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rsidP="002957FC">
      <w:pPr>
        <w:jc w:val="both"/>
      </w:pPr>
    </w:p>
    <w:p w:rsidR="00B27193" w:rsidRDefault="00B27193" w:rsidP="002957FC">
      <w:pPr>
        <w:jc w:val="both"/>
      </w:pPr>
    </w:p>
    <w:p w:rsidR="009618EB" w:rsidRDefault="009618EB"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464846"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P</w:t>
                            </w:r>
                            <w:r>
                              <w:rPr>
                                <w:rFonts w:ascii="Arial" w:hAnsi="Arial" w:cs="ArialMT"/>
                                <w:sz w:val="16"/>
                                <w:szCs w:val="16"/>
                              </w:rPr>
                              <w:t>O</w:t>
                            </w:r>
                            <w:r w:rsidR="00260E64">
                              <w:rPr>
                                <w:rFonts w:ascii="Arial" w:hAnsi="Arial" w:cs="ArialMT"/>
                                <w:sz w:val="16"/>
                                <w:szCs w:val="16"/>
                              </w:rPr>
                              <w:t>Kin</w:t>
                            </w:r>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464846">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464846"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xml:space="preserve">, </w:t>
                      </w:r>
                      <w:proofErr w:type="spellStart"/>
                      <w:r w:rsidR="00260E64">
                        <w:rPr>
                          <w:rFonts w:ascii="Arial" w:hAnsi="Arial" w:cs="ArialMT"/>
                          <w:sz w:val="16"/>
                          <w:szCs w:val="16"/>
                        </w:rPr>
                        <w:t>P</w:t>
                      </w:r>
                      <w:r>
                        <w:rPr>
                          <w:rFonts w:ascii="Arial" w:hAnsi="Arial" w:cs="ArialMT"/>
                          <w:sz w:val="16"/>
                          <w:szCs w:val="16"/>
                        </w:rPr>
                        <w:t>O</w:t>
                      </w:r>
                      <w:r w:rsidR="00260E64">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464846">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FA72C2" w:rsidRPr="007A4138" w:rsidRDefault="00313517" w:rsidP="002957FC">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6E518D">
        <w:rPr>
          <w:rFonts w:ascii="Arial" w:hAnsi="Arial"/>
          <w:b/>
        </w:rPr>
        <w:t>10</w:t>
      </w:r>
      <w:r w:rsidR="00D83E0B">
        <w:rPr>
          <w:rFonts w:ascii="Arial" w:hAnsi="Arial"/>
          <w:b/>
        </w:rPr>
        <w:t>4</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6E518D">
        <w:rPr>
          <w:rFonts w:ascii="Arial" w:hAnsi="Arial"/>
          <w:sz w:val="22"/>
          <w:szCs w:val="22"/>
        </w:rPr>
        <w:t xml:space="preserve">        2</w:t>
      </w:r>
      <w:r w:rsidR="00D83E0B">
        <w:rPr>
          <w:rFonts w:ascii="Arial" w:hAnsi="Arial"/>
          <w:sz w:val="22"/>
          <w:szCs w:val="22"/>
        </w:rPr>
        <w:t>6</w:t>
      </w:r>
      <w:r w:rsidR="001435DE">
        <w:rPr>
          <w:rFonts w:ascii="Arial" w:hAnsi="Arial"/>
          <w:sz w:val="22"/>
          <w:szCs w:val="22"/>
        </w:rPr>
        <w:t>.04</w:t>
      </w:r>
      <w:r w:rsidR="002133C0" w:rsidRPr="007A4138">
        <w:rPr>
          <w:rFonts w:ascii="Arial" w:hAnsi="Arial"/>
          <w:sz w:val="22"/>
          <w:szCs w:val="22"/>
        </w:rPr>
        <w:t>.2024</w:t>
      </w:r>
    </w:p>
    <w:p w:rsidR="009F6346" w:rsidRDefault="009F6346" w:rsidP="002957FC">
      <w:pPr>
        <w:spacing w:line="360" w:lineRule="auto"/>
        <w:jc w:val="both"/>
        <w:rPr>
          <w:rFonts w:ascii="Arial" w:hAnsi="Arial" w:cs="Arial"/>
        </w:rPr>
      </w:pPr>
    </w:p>
    <w:p w:rsidR="00940A37" w:rsidRDefault="00940A37" w:rsidP="002957FC">
      <w:pPr>
        <w:spacing w:line="360" w:lineRule="auto"/>
        <w:jc w:val="both"/>
        <w:rPr>
          <w:rFonts w:ascii="Arial" w:hAnsi="Arial" w:cs="Arial"/>
        </w:rPr>
      </w:pPr>
    </w:p>
    <w:p w:rsidR="00D83E0B" w:rsidRPr="0017755F" w:rsidRDefault="0017755F" w:rsidP="002957FC">
      <w:pPr>
        <w:spacing w:line="360" w:lineRule="auto"/>
        <w:jc w:val="both"/>
        <w:rPr>
          <w:rFonts w:ascii="Arial" w:hAnsi="Arial" w:cs="Arial"/>
          <w:b/>
        </w:rPr>
      </w:pPr>
      <w:r w:rsidRPr="0017755F">
        <w:rPr>
          <w:rFonts w:ascii="Arial" w:hAnsi="Arial" w:cs="Arial"/>
          <w:b/>
        </w:rPr>
        <w:t>Unfall unter Alkohol</w:t>
      </w:r>
    </w:p>
    <w:p w:rsidR="0017755F" w:rsidRDefault="0017755F" w:rsidP="002957FC">
      <w:pPr>
        <w:spacing w:line="360" w:lineRule="auto"/>
        <w:jc w:val="both"/>
        <w:rPr>
          <w:rFonts w:ascii="Arial" w:hAnsi="Arial" w:cs="Arial"/>
        </w:rPr>
      </w:pPr>
      <w:r>
        <w:rPr>
          <w:rFonts w:ascii="Arial" w:hAnsi="Arial" w:cs="Arial"/>
        </w:rPr>
        <w:t>L2, Vielbaum i.R. Seehausen., 25.04.2024, 22:31 Uhr</w:t>
      </w:r>
    </w:p>
    <w:p w:rsidR="0017755F" w:rsidRDefault="0017755F" w:rsidP="002957FC">
      <w:pPr>
        <w:spacing w:line="360" w:lineRule="auto"/>
        <w:jc w:val="both"/>
        <w:rPr>
          <w:rFonts w:ascii="Arial" w:hAnsi="Arial" w:cs="Arial"/>
        </w:rPr>
      </w:pPr>
      <w:r>
        <w:rPr>
          <w:rFonts w:ascii="Arial" w:hAnsi="Arial" w:cs="Arial"/>
        </w:rPr>
        <w:t>Ein 64- jähriger fuhr am gestrigen Abend mit seinem PKW Subaru auf der L 2 in Vielbaum i.R. Seehausen. Dabei übersah er eine Sattelzugmaschine mit Anhänger, welche beide Fahrstreifen einnahm und fuhr auf diese auf. Der PKW wurde durch den Aufprall nach links von der Fahrbahn geschleudert, überfuhr einen Leitpfosten und kam auf einer Grünfläche zum Stehen. Der Subaru- Fahrer wurde leicht verletzt. Der 38- jährige Fahrer des LKW blieb unverletzt. Während der Unfallaufnahme konnte beim 64- jährigen Alkoholgeruch wahrgenommen werden. Eine Atemalkoholkontrolle ergab 0,86 Promille. Ein Strafverfahren wurde eingeleitet.</w:t>
      </w:r>
    </w:p>
    <w:p w:rsidR="0017755F" w:rsidRDefault="0017755F" w:rsidP="002957FC">
      <w:pPr>
        <w:spacing w:line="360" w:lineRule="auto"/>
        <w:jc w:val="both"/>
        <w:rPr>
          <w:rFonts w:ascii="Arial" w:hAnsi="Arial" w:cs="Arial"/>
        </w:rPr>
      </w:pPr>
    </w:p>
    <w:p w:rsidR="0017755F" w:rsidRDefault="0017755F" w:rsidP="002957FC">
      <w:pPr>
        <w:spacing w:line="360" w:lineRule="auto"/>
        <w:jc w:val="both"/>
        <w:rPr>
          <w:rFonts w:ascii="Arial" w:hAnsi="Arial" w:cs="Arial"/>
        </w:rPr>
      </w:pPr>
    </w:p>
    <w:p w:rsidR="0017755F" w:rsidRDefault="0017755F" w:rsidP="002957FC">
      <w:pPr>
        <w:spacing w:line="360" w:lineRule="auto"/>
        <w:jc w:val="both"/>
        <w:rPr>
          <w:rFonts w:ascii="Arial" w:hAnsi="Arial" w:cs="Arial"/>
        </w:rPr>
      </w:pPr>
      <w:bookmarkStart w:id="0" w:name="_GoBack"/>
      <w:bookmarkEnd w:id="0"/>
    </w:p>
    <w:sectPr w:rsidR="0017755F"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D0617E">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D83E0B">
                            <w:rPr>
                              <w:rFonts w:ascii="Arial" w:hAnsi="Arial"/>
                              <w:noProof/>
                              <w:sz w:val="16"/>
                            </w:rPr>
                            <w:t>26. April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D83E0B">
                      <w:rPr>
                        <w:rFonts w:ascii="Arial" w:hAnsi="Arial"/>
                        <w:noProof/>
                        <w:sz w:val="16"/>
                      </w:rPr>
                      <w:t>26. April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100353"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27C94"/>
    <w:rsid w:val="0003060D"/>
    <w:rsid w:val="00030808"/>
    <w:rsid w:val="00032899"/>
    <w:rsid w:val="00032E10"/>
    <w:rsid w:val="00032F93"/>
    <w:rsid w:val="00033FBF"/>
    <w:rsid w:val="0003411B"/>
    <w:rsid w:val="000344FC"/>
    <w:rsid w:val="00034729"/>
    <w:rsid w:val="00034D22"/>
    <w:rsid w:val="00036001"/>
    <w:rsid w:val="00037343"/>
    <w:rsid w:val="0003740F"/>
    <w:rsid w:val="00037825"/>
    <w:rsid w:val="00037981"/>
    <w:rsid w:val="000401F3"/>
    <w:rsid w:val="0004022E"/>
    <w:rsid w:val="000403AC"/>
    <w:rsid w:val="00040F8A"/>
    <w:rsid w:val="000415E5"/>
    <w:rsid w:val="00041800"/>
    <w:rsid w:val="000421E7"/>
    <w:rsid w:val="00042B1B"/>
    <w:rsid w:val="000436D0"/>
    <w:rsid w:val="000436E8"/>
    <w:rsid w:val="00044080"/>
    <w:rsid w:val="00045C01"/>
    <w:rsid w:val="00045E46"/>
    <w:rsid w:val="00046178"/>
    <w:rsid w:val="00046DE0"/>
    <w:rsid w:val="00046F37"/>
    <w:rsid w:val="00047018"/>
    <w:rsid w:val="00047145"/>
    <w:rsid w:val="00047750"/>
    <w:rsid w:val="000479CE"/>
    <w:rsid w:val="000500F9"/>
    <w:rsid w:val="00051144"/>
    <w:rsid w:val="000517FA"/>
    <w:rsid w:val="00051E48"/>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42D"/>
    <w:rsid w:val="0006559C"/>
    <w:rsid w:val="00066401"/>
    <w:rsid w:val="00066635"/>
    <w:rsid w:val="00066F12"/>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279"/>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B6228"/>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77A"/>
    <w:rsid w:val="000D58B5"/>
    <w:rsid w:val="000D59C4"/>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9AE"/>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9B6"/>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B16"/>
    <w:rsid w:val="00130D4A"/>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600C6"/>
    <w:rsid w:val="00160741"/>
    <w:rsid w:val="00161238"/>
    <w:rsid w:val="001614BE"/>
    <w:rsid w:val="00161724"/>
    <w:rsid w:val="00161A45"/>
    <w:rsid w:val="0016200C"/>
    <w:rsid w:val="0016224C"/>
    <w:rsid w:val="001627DD"/>
    <w:rsid w:val="00162B61"/>
    <w:rsid w:val="00163C10"/>
    <w:rsid w:val="00163D04"/>
    <w:rsid w:val="00165108"/>
    <w:rsid w:val="0016537D"/>
    <w:rsid w:val="00166604"/>
    <w:rsid w:val="001666B3"/>
    <w:rsid w:val="001669B4"/>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55F"/>
    <w:rsid w:val="00177A96"/>
    <w:rsid w:val="00177B30"/>
    <w:rsid w:val="00177CFB"/>
    <w:rsid w:val="00177E02"/>
    <w:rsid w:val="001806F4"/>
    <w:rsid w:val="00180C3F"/>
    <w:rsid w:val="00180E3F"/>
    <w:rsid w:val="00181149"/>
    <w:rsid w:val="0018231D"/>
    <w:rsid w:val="00182F7F"/>
    <w:rsid w:val="00183687"/>
    <w:rsid w:val="0018394E"/>
    <w:rsid w:val="00184773"/>
    <w:rsid w:val="001848D1"/>
    <w:rsid w:val="00184A6D"/>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5800"/>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C85"/>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E9A"/>
    <w:rsid w:val="00204FE5"/>
    <w:rsid w:val="002059D1"/>
    <w:rsid w:val="002067ED"/>
    <w:rsid w:val="00206BC1"/>
    <w:rsid w:val="0020746B"/>
    <w:rsid w:val="00207788"/>
    <w:rsid w:val="00207C11"/>
    <w:rsid w:val="00207FF9"/>
    <w:rsid w:val="0021019B"/>
    <w:rsid w:val="00210754"/>
    <w:rsid w:val="00210E61"/>
    <w:rsid w:val="00210F17"/>
    <w:rsid w:val="0021131C"/>
    <w:rsid w:val="00211852"/>
    <w:rsid w:val="0021231E"/>
    <w:rsid w:val="00212AF7"/>
    <w:rsid w:val="00212DDC"/>
    <w:rsid w:val="00212E42"/>
    <w:rsid w:val="002133C0"/>
    <w:rsid w:val="0021484E"/>
    <w:rsid w:val="00214E76"/>
    <w:rsid w:val="00214F2A"/>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2A5"/>
    <w:rsid w:val="00227332"/>
    <w:rsid w:val="00227822"/>
    <w:rsid w:val="00227883"/>
    <w:rsid w:val="00227D32"/>
    <w:rsid w:val="0023028F"/>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183"/>
    <w:rsid w:val="002543C9"/>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AC"/>
    <w:rsid w:val="002933CC"/>
    <w:rsid w:val="002935E2"/>
    <w:rsid w:val="0029367E"/>
    <w:rsid w:val="00293F8D"/>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5B34"/>
    <w:rsid w:val="002A636E"/>
    <w:rsid w:val="002A7177"/>
    <w:rsid w:val="002A74B6"/>
    <w:rsid w:val="002A7848"/>
    <w:rsid w:val="002B0643"/>
    <w:rsid w:val="002B1302"/>
    <w:rsid w:val="002B1F07"/>
    <w:rsid w:val="002B222E"/>
    <w:rsid w:val="002B260F"/>
    <w:rsid w:val="002B28DE"/>
    <w:rsid w:val="002B2EB9"/>
    <w:rsid w:val="002B3B12"/>
    <w:rsid w:val="002B3C7C"/>
    <w:rsid w:val="002B5C3E"/>
    <w:rsid w:val="002B6466"/>
    <w:rsid w:val="002B68A1"/>
    <w:rsid w:val="002B68FA"/>
    <w:rsid w:val="002B6CA9"/>
    <w:rsid w:val="002B783A"/>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6CC5"/>
    <w:rsid w:val="002C74EA"/>
    <w:rsid w:val="002D0BBD"/>
    <w:rsid w:val="002D0F83"/>
    <w:rsid w:val="002D11DF"/>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01B"/>
    <w:rsid w:val="00325611"/>
    <w:rsid w:val="00326509"/>
    <w:rsid w:val="003266BF"/>
    <w:rsid w:val="003270DC"/>
    <w:rsid w:val="00327111"/>
    <w:rsid w:val="003272D2"/>
    <w:rsid w:val="00327C52"/>
    <w:rsid w:val="00327D64"/>
    <w:rsid w:val="00327D93"/>
    <w:rsid w:val="0033054C"/>
    <w:rsid w:val="00331616"/>
    <w:rsid w:val="003317E0"/>
    <w:rsid w:val="00331881"/>
    <w:rsid w:val="00331977"/>
    <w:rsid w:val="0033269D"/>
    <w:rsid w:val="00332851"/>
    <w:rsid w:val="00333218"/>
    <w:rsid w:val="00334CA9"/>
    <w:rsid w:val="00335230"/>
    <w:rsid w:val="00336B75"/>
    <w:rsid w:val="0033797A"/>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615"/>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2576"/>
    <w:rsid w:val="00393567"/>
    <w:rsid w:val="003940DB"/>
    <w:rsid w:val="00394D61"/>
    <w:rsid w:val="00395491"/>
    <w:rsid w:val="003958C2"/>
    <w:rsid w:val="00395E69"/>
    <w:rsid w:val="00396F6B"/>
    <w:rsid w:val="003974CC"/>
    <w:rsid w:val="00397791"/>
    <w:rsid w:val="0039795A"/>
    <w:rsid w:val="003A0FA7"/>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5146"/>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32D2"/>
    <w:rsid w:val="00404331"/>
    <w:rsid w:val="004048CA"/>
    <w:rsid w:val="00405022"/>
    <w:rsid w:val="00405CEA"/>
    <w:rsid w:val="00406CB8"/>
    <w:rsid w:val="00407680"/>
    <w:rsid w:val="004076CE"/>
    <w:rsid w:val="00407710"/>
    <w:rsid w:val="0040777B"/>
    <w:rsid w:val="0041021D"/>
    <w:rsid w:val="004104A7"/>
    <w:rsid w:val="00410860"/>
    <w:rsid w:val="00411AE8"/>
    <w:rsid w:val="00411BFB"/>
    <w:rsid w:val="00411EE5"/>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4846"/>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117"/>
    <w:rsid w:val="004C02CC"/>
    <w:rsid w:val="004C02EF"/>
    <w:rsid w:val="004C06F8"/>
    <w:rsid w:val="004C071E"/>
    <w:rsid w:val="004C1E93"/>
    <w:rsid w:val="004C24C3"/>
    <w:rsid w:val="004C33A5"/>
    <w:rsid w:val="004C4825"/>
    <w:rsid w:val="004C500D"/>
    <w:rsid w:val="004C5230"/>
    <w:rsid w:val="004C52BC"/>
    <w:rsid w:val="004C5305"/>
    <w:rsid w:val="004C58F5"/>
    <w:rsid w:val="004C6D5C"/>
    <w:rsid w:val="004C6E3D"/>
    <w:rsid w:val="004C7042"/>
    <w:rsid w:val="004C725F"/>
    <w:rsid w:val="004C7D65"/>
    <w:rsid w:val="004D0F9C"/>
    <w:rsid w:val="004D11F0"/>
    <w:rsid w:val="004D15F4"/>
    <w:rsid w:val="004D2384"/>
    <w:rsid w:val="004D24B6"/>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0DA9"/>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707"/>
    <w:rsid w:val="0052290E"/>
    <w:rsid w:val="00522A5E"/>
    <w:rsid w:val="00522ECB"/>
    <w:rsid w:val="00523904"/>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0C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199"/>
    <w:rsid w:val="00562A1E"/>
    <w:rsid w:val="005631A5"/>
    <w:rsid w:val="00563976"/>
    <w:rsid w:val="00563FFA"/>
    <w:rsid w:val="005643CB"/>
    <w:rsid w:val="00567CE4"/>
    <w:rsid w:val="00567E5C"/>
    <w:rsid w:val="00570CEE"/>
    <w:rsid w:val="00571022"/>
    <w:rsid w:val="00571628"/>
    <w:rsid w:val="00571E57"/>
    <w:rsid w:val="00572387"/>
    <w:rsid w:val="00572AEA"/>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9B2"/>
    <w:rsid w:val="00583F5F"/>
    <w:rsid w:val="005846E8"/>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333"/>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4D77"/>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3DF5"/>
    <w:rsid w:val="006043FB"/>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484"/>
    <w:rsid w:val="00627BCF"/>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11D5"/>
    <w:rsid w:val="006431A5"/>
    <w:rsid w:val="00644084"/>
    <w:rsid w:val="0064634C"/>
    <w:rsid w:val="0064646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638A"/>
    <w:rsid w:val="00657160"/>
    <w:rsid w:val="006577E5"/>
    <w:rsid w:val="00657F7E"/>
    <w:rsid w:val="00661890"/>
    <w:rsid w:val="006626CB"/>
    <w:rsid w:val="00663132"/>
    <w:rsid w:val="006639AB"/>
    <w:rsid w:val="00663A00"/>
    <w:rsid w:val="00663F17"/>
    <w:rsid w:val="006646DA"/>
    <w:rsid w:val="006655B5"/>
    <w:rsid w:val="00665A72"/>
    <w:rsid w:val="00666F7D"/>
    <w:rsid w:val="00667637"/>
    <w:rsid w:val="00667777"/>
    <w:rsid w:val="00670384"/>
    <w:rsid w:val="00671838"/>
    <w:rsid w:val="00671A8F"/>
    <w:rsid w:val="00671AE9"/>
    <w:rsid w:val="00671CDB"/>
    <w:rsid w:val="00672208"/>
    <w:rsid w:val="00672922"/>
    <w:rsid w:val="00672D21"/>
    <w:rsid w:val="0067309B"/>
    <w:rsid w:val="00673221"/>
    <w:rsid w:val="00673EAB"/>
    <w:rsid w:val="006748CC"/>
    <w:rsid w:val="00674D11"/>
    <w:rsid w:val="006750BA"/>
    <w:rsid w:val="006755B1"/>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31E"/>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A10"/>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50CE"/>
    <w:rsid w:val="006E518D"/>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B6F"/>
    <w:rsid w:val="0070090D"/>
    <w:rsid w:val="00700944"/>
    <w:rsid w:val="007012CA"/>
    <w:rsid w:val="00701F80"/>
    <w:rsid w:val="00702496"/>
    <w:rsid w:val="00702E8C"/>
    <w:rsid w:val="00702EE6"/>
    <w:rsid w:val="00702F13"/>
    <w:rsid w:val="007030AA"/>
    <w:rsid w:val="00703365"/>
    <w:rsid w:val="00703C71"/>
    <w:rsid w:val="0070510A"/>
    <w:rsid w:val="0070515B"/>
    <w:rsid w:val="007051D6"/>
    <w:rsid w:val="0070559D"/>
    <w:rsid w:val="00705782"/>
    <w:rsid w:val="00706E14"/>
    <w:rsid w:val="00707435"/>
    <w:rsid w:val="0070779A"/>
    <w:rsid w:val="00707CE0"/>
    <w:rsid w:val="00710CFC"/>
    <w:rsid w:val="007115A0"/>
    <w:rsid w:val="007115C4"/>
    <w:rsid w:val="00711A5C"/>
    <w:rsid w:val="00711D6A"/>
    <w:rsid w:val="00712267"/>
    <w:rsid w:val="0071240E"/>
    <w:rsid w:val="007126A6"/>
    <w:rsid w:val="00712FFC"/>
    <w:rsid w:val="00713F04"/>
    <w:rsid w:val="007154ED"/>
    <w:rsid w:val="00715EE6"/>
    <w:rsid w:val="00720105"/>
    <w:rsid w:val="0072111F"/>
    <w:rsid w:val="00722063"/>
    <w:rsid w:val="00723447"/>
    <w:rsid w:val="00723907"/>
    <w:rsid w:val="00724AB0"/>
    <w:rsid w:val="00724CB8"/>
    <w:rsid w:val="00724F2D"/>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C11"/>
    <w:rsid w:val="00741F46"/>
    <w:rsid w:val="007429B1"/>
    <w:rsid w:val="007433DB"/>
    <w:rsid w:val="00743CBC"/>
    <w:rsid w:val="0074454D"/>
    <w:rsid w:val="00744757"/>
    <w:rsid w:val="007449FE"/>
    <w:rsid w:val="00744BC2"/>
    <w:rsid w:val="0074558B"/>
    <w:rsid w:val="00745D5D"/>
    <w:rsid w:val="007464D7"/>
    <w:rsid w:val="007478DF"/>
    <w:rsid w:val="00747DDC"/>
    <w:rsid w:val="00747E94"/>
    <w:rsid w:val="00747FEC"/>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BE6"/>
    <w:rsid w:val="00764E73"/>
    <w:rsid w:val="00764F7A"/>
    <w:rsid w:val="007650DE"/>
    <w:rsid w:val="0076578B"/>
    <w:rsid w:val="0076638C"/>
    <w:rsid w:val="007667D8"/>
    <w:rsid w:val="00766E25"/>
    <w:rsid w:val="00766E9A"/>
    <w:rsid w:val="00767650"/>
    <w:rsid w:val="00770429"/>
    <w:rsid w:val="007705ED"/>
    <w:rsid w:val="00770707"/>
    <w:rsid w:val="0077087C"/>
    <w:rsid w:val="00770C59"/>
    <w:rsid w:val="00770FA6"/>
    <w:rsid w:val="00770FE8"/>
    <w:rsid w:val="00771276"/>
    <w:rsid w:val="00771637"/>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CC6"/>
    <w:rsid w:val="0078727E"/>
    <w:rsid w:val="007872DF"/>
    <w:rsid w:val="00790123"/>
    <w:rsid w:val="007906A3"/>
    <w:rsid w:val="0079082F"/>
    <w:rsid w:val="007909E4"/>
    <w:rsid w:val="00791F52"/>
    <w:rsid w:val="00792C6F"/>
    <w:rsid w:val="00792C8E"/>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49D9"/>
    <w:rsid w:val="007C50C8"/>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23B6"/>
    <w:rsid w:val="007E3590"/>
    <w:rsid w:val="007E375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45A9"/>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320D"/>
    <w:rsid w:val="0080321A"/>
    <w:rsid w:val="00803317"/>
    <w:rsid w:val="00803985"/>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88B"/>
    <w:rsid w:val="00831BF4"/>
    <w:rsid w:val="008322F5"/>
    <w:rsid w:val="008325E3"/>
    <w:rsid w:val="00832A4D"/>
    <w:rsid w:val="00832EF8"/>
    <w:rsid w:val="00833417"/>
    <w:rsid w:val="00833CBE"/>
    <w:rsid w:val="00833EA3"/>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650"/>
    <w:rsid w:val="00881713"/>
    <w:rsid w:val="00882404"/>
    <w:rsid w:val="0088270E"/>
    <w:rsid w:val="00882850"/>
    <w:rsid w:val="00882A6D"/>
    <w:rsid w:val="00882B52"/>
    <w:rsid w:val="00882C79"/>
    <w:rsid w:val="00883042"/>
    <w:rsid w:val="008831A3"/>
    <w:rsid w:val="008833D6"/>
    <w:rsid w:val="00883747"/>
    <w:rsid w:val="008842A5"/>
    <w:rsid w:val="008842F7"/>
    <w:rsid w:val="008854A8"/>
    <w:rsid w:val="00885A2A"/>
    <w:rsid w:val="00885C33"/>
    <w:rsid w:val="00885FB0"/>
    <w:rsid w:val="00886813"/>
    <w:rsid w:val="00886E92"/>
    <w:rsid w:val="00886F96"/>
    <w:rsid w:val="00887DB8"/>
    <w:rsid w:val="0089046B"/>
    <w:rsid w:val="00890B9E"/>
    <w:rsid w:val="008911E6"/>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81E"/>
    <w:rsid w:val="00896F6A"/>
    <w:rsid w:val="00897793"/>
    <w:rsid w:val="00897A57"/>
    <w:rsid w:val="008A01C1"/>
    <w:rsid w:val="008A0D18"/>
    <w:rsid w:val="008A116B"/>
    <w:rsid w:val="008A29EA"/>
    <w:rsid w:val="008A33CC"/>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551"/>
    <w:rsid w:val="008C0F71"/>
    <w:rsid w:val="008C1B0E"/>
    <w:rsid w:val="008C26D5"/>
    <w:rsid w:val="008C32AD"/>
    <w:rsid w:val="008C333C"/>
    <w:rsid w:val="008C34FC"/>
    <w:rsid w:val="008C381A"/>
    <w:rsid w:val="008C4522"/>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B9C"/>
    <w:rsid w:val="008E131D"/>
    <w:rsid w:val="008E1C34"/>
    <w:rsid w:val="008E215B"/>
    <w:rsid w:val="008E33A8"/>
    <w:rsid w:val="008E3718"/>
    <w:rsid w:val="008E40BD"/>
    <w:rsid w:val="008E47CA"/>
    <w:rsid w:val="008E489D"/>
    <w:rsid w:val="008E4BCA"/>
    <w:rsid w:val="008E4C2B"/>
    <w:rsid w:val="008E550F"/>
    <w:rsid w:val="008E58DC"/>
    <w:rsid w:val="008E6050"/>
    <w:rsid w:val="008E6CF0"/>
    <w:rsid w:val="008E6E21"/>
    <w:rsid w:val="008E789D"/>
    <w:rsid w:val="008E7E16"/>
    <w:rsid w:val="008F01E2"/>
    <w:rsid w:val="008F0AB4"/>
    <w:rsid w:val="008F0B3E"/>
    <w:rsid w:val="008F1750"/>
    <w:rsid w:val="008F17B6"/>
    <w:rsid w:val="008F28CE"/>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7AC"/>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47A9"/>
    <w:rsid w:val="00915062"/>
    <w:rsid w:val="009155EA"/>
    <w:rsid w:val="00916474"/>
    <w:rsid w:val="0091683A"/>
    <w:rsid w:val="009172A7"/>
    <w:rsid w:val="00917F4E"/>
    <w:rsid w:val="00920735"/>
    <w:rsid w:val="00920EDA"/>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37"/>
    <w:rsid w:val="00940ADA"/>
    <w:rsid w:val="00941D1D"/>
    <w:rsid w:val="009421FE"/>
    <w:rsid w:val="009425CD"/>
    <w:rsid w:val="00942B36"/>
    <w:rsid w:val="00944B71"/>
    <w:rsid w:val="009454EC"/>
    <w:rsid w:val="00945552"/>
    <w:rsid w:val="009458C3"/>
    <w:rsid w:val="00945BE5"/>
    <w:rsid w:val="00945E2C"/>
    <w:rsid w:val="009467B0"/>
    <w:rsid w:val="009469D0"/>
    <w:rsid w:val="00946AF4"/>
    <w:rsid w:val="00946C40"/>
    <w:rsid w:val="00947531"/>
    <w:rsid w:val="00947608"/>
    <w:rsid w:val="00947921"/>
    <w:rsid w:val="00950414"/>
    <w:rsid w:val="00950453"/>
    <w:rsid w:val="00950E56"/>
    <w:rsid w:val="0095158D"/>
    <w:rsid w:val="00953110"/>
    <w:rsid w:val="009538A9"/>
    <w:rsid w:val="00953BFA"/>
    <w:rsid w:val="0095533D"/>
    <w:rsid w:val="00955BBD"/>
    <w:rsid w:val="00955BF6"/>
    <w:rsid w:val="009563C0"/>
    <w:rsid w:val="00956D3C"/>
    <w:rsid w:val="00957059"/>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5990"/>
    <w:rsid w:val="00976062"/>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CDB"/>
    <w:rsid w:val="00995E31"/>
    <w:rsid w:val="009965B0"/>
    <w:rsid w:val="00997876"/>
    <w:rsid w:val="00997A8F"/>
    <w:rsid w:val="00997B9A"/>
    <w:rsid w:val="009A0125"/>
    <w:rsid w:val="009A0466"/>
    <w:rsid w:val="009A0AD9"/>
    <w:rsid w:val="009A1BEB"/>
    <w:rsid w:val="009A1DE5"/>
    <w:rsid w:val="009A2A5F"/>
    <w:rsid w:val="009A2B12"/>
    <w:rsid w:val="009A2D20"/>
    <w:rsid w:val="009A3A3E"/>
    <w:rsid w:val="009A4418"/>
    <w:rsid w:val="009A4B6B"/>
    <w:rsid w:val="009A4DBE"/>
    <w:rsid w:val="009A5B17"/>
    <w:rsid w:val="009A6F52"/>
    <w:rsid w:val="009A6FA1"/>
    <w:rsid w:val="009A72EC"/>
    <w:rsid w:val="009A7738"/>
    <w:rsid w:val="009B0B9E"/>
    <w:rsid w:val="009B108B"/>
    <w:rsid w:val="009B13B5"/>
    <w:rsid w:val="009B1968"/>
    <w:rsid w:val="009B212B"/>
    <w:rsid w:val="009B2306"/>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2AB"/>
    <w:rsid w:val="009D1C72"/>
    <w:rsid w:val="009D2D78"/>
    <w:rsid w:val="009D3CDB"/>
    <w:rsid w:val="009D409E"/>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346"/>
    <w:rsid w:val="009F646C"/>
    <w:rsid w:val="009F75FA"/>
    <w:rsid w:val="009F784E"/>
    <w:rsid w:val="00A00133"/>
    <w:rsid w:val="00A00E42"/>
    <w:rsid w:val="00A01157"/>
    <w:rsid w:val="00A01715"/>
    <w:rsid w:val="00A01745"/>
    <w:rsid w:val="00A01E7C"/>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3EF0"/>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5891"/>
    <w:rsid w:val="00A26700"/>
    <w:rsid w:val="00A27041"/>
    <w:rsid w:val="00A27172"/>
    <w:rsid w:val="00A30A57"/>
    <w:rsid w:val="00A30B43"/>
    <w:rsid w:val="00A31261"/>
    <w:rsid w:val="00A3156B"/>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511"/>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B46"/>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5EB"/>
    <w:rsid w:val="00AA79BB"/>
    <w:rsid w:val="00AA7ACF"/>
    <w:rsid w:val="00AA7E8F"/>
    <w:rsid w:val="00AB153F"/>
    <w:rsid w:val="00AB19E3"/>
    <w:rsid w:val="00AB1CB1"/>
    <w:rsid w:val="00AB2135"/>
    <w:rsid w:val="00AB2292"/>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4CF"/>
    <w:rsid w:val="00AD7A40"/>
    <w:rsid w:val="00AE000A"/>
    <w:rsid w:val="00AE0617"/>
    <w:rsid w:val="00AE13AC"/>
    <w:rsid w:val="00AE2FB6"/>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82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97C"/>
    <w:rsid w:val="00B30F34"/>
    <w:rsid w:val="00B31906"/>
    <w:rsid w:val="00B31B45"/>
    <w:rsid w:val="00B31C88"/>
    <w:rsid w:val="00B32E67"/>
    <w:rsid w:val="00B33893"/>
    <w:rsid w:val="00B33DE1"/>
    <w:rsid w:val="00B34CB4"/>
    <w:rsid w:val="00B35270"/>
    <w:rsid w:val="00B35394"/>
    <w:rsid w:val="00B369DB"/>
    <w:rsid w:val="00B36A50"/>
    <w:rsid w:val="00B37DBD"/>
    <w:rsid w:val="00B401AD"/>
    <w:rsid w:val="00B40FD5"/>
    <w:rsid w:val="00B41A19"/>
    <w:rsid w:val="00B424FA"/>
    <w:rsid w:val="00B43552"/>
    <w:rsid w:val="00B438CE"/>
    <w:rsid w:val="00B43CCC"/>
    <w:rsid w:val="00B43D20"/>
    <w:rsid w:val="00B443B4"/>
    <w:rsid w:val="00B45A67"/>
    <w:rsid w:val="00B46EEA"/>
    <w:rsid w:val="00B47B80"/>
    <w:rsid w:val="00B5036C"/>
    <w:rsid w:val="00B50BD9"/>
    <w:rsid w:val="00B51232"/>
    <w:rsid w:val="00B5162D"/>
    <w:rsid w:val="00B51DC3"/>
    <w:rsid w:val="00B522AC"/>
    <w:rsid w:val="00B52364"/>
    <w:rsid w:val="00B52C2C"/>
    <w:rsid w:val="00B52DA6"/>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A3A"/>
    <w:rsid w:val="00B9763B"/>
    <w:rsid w:val="00BA08CA"/>
    <w:rsid w:val="00BA1CD7"/>
    <w:rsid w:val="00BA21B6"/>
    <w:rsid w:val="00BA263D"/>
    <w:rsid w:val="00BA3879"/>
    <w:rsid w:val="00BA3946"/>
    <w:rsid w:val="00BA4A20"/>
    <w:rsid w:val="00BA6747"/>
    <w:rsid w:val="00BA6CED"/>
    <w:rsid w:val="00BB1ABE"/>
    <w:rsid w:val="00BB1B95"/>
    <w:rsid w:val="00BB1F1B"/>
    <w:rsid w:val="00BB1FA8"/>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585"/>
    <w:rsid w:val="00BD6E76"/>
    <w:rsid w:val="00BD7CBB"/>
    <w:rsid w:val="00BE0096"/>
    <w:rsid w:val="00BE0253"/>
    <w:rsid w:val="00BE031C"/>
    <w:rsid w:val="00BE06DD"/>
    <w:rsid w:val="00BE0AA3"/>
    <w:rsid w:val="00BE155E"/>
    <w:rsid w:val="00BE16D8"/>
    <w:rsid w:val="00BE1CEF"/>
    <w:rsid w:val="00BE2303"/>
    <w:rsid w:val="00BE303B"/>
    <w:rsid w:val="00BE3102"/>
    <w:rsid w:val="00BE333F"/>
    <w:rsid w:val="00BE3530"/>
    <w:rsid w:val="00BE386A"/>
    <w:rsid w:val="00BE39F3"/>
    <w:rsid w:val="00BE4B2A"/>
    <w:rsid w:val="00BE5390"/>
    <w:rsid w:val="00BE5A66"/>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C08"/>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68E"/>
    <w:rsid w:val="00C06A8F"/>
    <w:rsid w:val="00C06EB1"/>
    <w:rsid w:val="00C070B4"/>
    <w:rsid w:val="00C07EC1"/>
    <w:rsid w:val="00C10028"/>
    <w:rsid w:val="00C10109"/>
    <w:rsid w:val="00C10BE1"/>
    <w:rsid w:val="00C1139B"/>
    <w:rsid w:val="00C11886"/>
    <w:rsid w:val="00C11F56"/>
    <w:rsid w:val="00C12088"/>
    <w:rsid w:val="00C13EF7"/>
    <w:rsid w:val="00C1524E"/>
    <w:rsid w:val="00C15787"/>
    <w:rsid w:val="00C16D06"/>
    <w:rsid w:val="00C16D9A"/>
    <w:rsid w:val="00C16F5B"/>
    <w:rsid w:val="00C17260"/>
    <w:rsid w:val="00C17BD1"/>
    <w:rsid w:val="00C22105"/>
    <w:rsid w:val="00C22DC9"/>
    <w:rsid w:val="00C2319C"/>
    <w:rsid w:val="00C2336E"/>
    <w:rsid w:val="00C2342F"/>
    <w:rsid w:val="00C246F9"/>
    <w:rsid w:val="00C24B14"/>
    <w:rsid w:val="00C24D12"/>
    <w:rsid w:val="00C25482"/>
    <w:rsid w:val="00C25BA0"/>
    <w:rsid w:val="00C26254"/>
    <w:rsid w:val="00C2703B"/>
    <w:rsid w:val="00C27321"/>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48F"/>
    <w:rsid w:val="00C54FAF"/>
    <w:rsid w:val="00C55B7C"/>
    <w:rsid w:val="00C55D5F"/>
    <w:rsid w:val="00C569BF"/>
    <w:rsid w:val="00C569C7"/>
    <w:rsid w:val="00C56B1E"/>
    <w:rsid w:val="00C5708D"/>
    <w:rsid w:val="00C57DB0"/>
    <w:rsid w:val="00C57FD3"/>
    <w:rsid w:val="00C60370"/>
    <w:rsid w:val="00C603B5"/>
    <w:rsid w:val="00C61043"/>
    <w:rsid w:val="00C610D3"/>
    <w:rsid w:val="00C61A9A"/>
    <w:rsid w:val="00C61C12"/>
    <w:rsid w:val="00C6398C"/>
    <w:rsid w:val="00C63B88"/>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AB9"/>
    <w:rsid w:val="00CC6B88"/>
    <w:rsid w:val="00CC7576"/>
    <w:rsid w:val="00CD0589"/>
    <w:rsid w:val="00CD05D5"/>
    <w:rsid w:val="00CD0D56"/>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4C9A"/>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E7F"/>
    <w:rsid w:val="00D02F66"/>
    <w:rsid w:val="00D04901"/>
    <w:rsid w:val="00D04FF5"/>
    <w:rsid w:val="00D05653"/>
    <w:rsid w:val="00D057D2"/>
    <w:rsid w:val="00D0617E"/>
    <w:rsid w:val="00D06FE2"/>
    <w:rsid w:val="00D0779B"/>
    <w:rsid w:val="00D07E26"/>
    <w:rsid w:val="00D10A75"/>
    <w:rsid w:val="00D10D90"/>
    <w:rsid w:val="00D11069"/>
    <w:rsid w:val="00D1193A"/>
    <w:rsid w:val="00D121D7"/>
    <w:rsid w:val="00D123A9"/>
    <w:rsid w:val="00D13AC1"/>
    <w:rsid w:val="00D14149"/>
    <w:rsid w:val="00D14439"/>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57F8F"/>
    <w:rsid w:val="00D60603"/>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7AB"/>
    <w:rsid w:val="00D6687E"/>
    <w:rsid w:val="00D6759B"/>
    <w:rsid w:val="00D71C6C"/>
    <w:rsid w:val="00D72CE8"/>
    <w:rsid w:val="00D72F60"/>
    <w:rsid w:val="00D74047"/>
    <w:rsid w:val="00D7409C"/>
    <w:rsid w:val="00D7479A"/>
    <w:rsid w:val="00D7511E"/>
    <w:rsid w:val="00D75D91"/>
    <w:rsid w:val="00D75F9B"/>
    <w:rsid w:val="00D760B5"/>
    <w:rsid w:val="00D76959"/>
    <w:rsid w:val="00D76A86"/>
    <w:rsid w:val="00D76DD9"/>
    <w:rsid w:val="00D776C7"/>
    <w:rsid w:val="00D77B2F"/>
    <w:rsid w:val="00D8028E"/>
    <w:rsid w:val="00D804C0"/>
    <w:rsid w:val="00D81A0F"/>
    <w:rsid w:val="00D82FA9"/>
    <w:rsid w:val="00D82FD3"/>
    <w:rsid w:val="00D83036"/>
    <w:rsid w:val="00D832AB"/>
    <w:rsid w:val="00D83965"/>
    <w:rsid w:val="00D83E0B"/>
    <w:rsid w:val="00D84412"/>
    <w:rsid w:val="00D844AC"/>
    <w:rsid w:val="00D845FF"/>
    <w:rsid w:val="00D85054"/>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204B"/>
    <w:rsid w:val="00DA3A02"/>
    <w:rsid w:val="00DA5093"/>
    <w:rsid w:val="00DA5A9C"/>
    <w:rsid w:val="00DA5DBD"/>
    <w:rsid w:val="00DA5EA3"/>
    <w:rsid w:val="00DA61DB"/>
    <w:rsid w:val="00DA6806"/>
    <w:rsid w:val="00DA69BB"/>
    <w:rsid w:val="00DA6B46"/>
    <w:rsid w:val="00DA6BAC"/>
    <w:rsid w:val="00DA7996"/>
    <w:rsid w:val="00DA7AF9"/>
    <w:rsid w:val="00DB0BAD"/>
    <w:rsid w:val="00DB16B5"/>
    <w:rsid w:val="00DB24A6"/>
    <w:rsid w:val="00DB2FE0"/>
    <w:rsid w:val="00DB2FFE"/>
    <w:rsid w:val="00DB389B"/>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6CE5"/>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06D"/>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6763"/>
    <w:rsid w:val="00DF76FA"/>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D61"/>
    <w:rsid w:val="00E12181"/>
    <w:rsid w:val="00E123A0"/>
    <w:rsid w:val="00E125FF"/>
    <w:rsid w:val="00E127A6"/>
    <w:rsid w:val="00E1367A"/>
    <w:rsid w:val="00E13BDD"/>
    <w:rsid w:val="00E1422C"/>
    <w:rsid w:val="00E142F6"/>
    <w:rsid w:val="00E14F5E"/>
    <w:rsid w:val="00E14FF9"/>
    <w:rsid w:val="00E15830"/>
    <w:rsid w:val="00E166A1"/>
    <w:rsid w:val="00E16A63"/>
    <w:rsid w:val="00E16CF7"/>
    <w:rsid w:val="00E16DCA"/>
    <w:rsid w:val="00E17706"/>
    <w:rsid w:val="00E20976"/>
    <w:rsid w:val="00E2225E"/>
    <w:rsid w:val="00E239AD"/>
    <w:rsid w:val="00E248B9"/>
    <w:rsid w:val="00E24BE5"/>
    <w:rsid w:val="00E24DB3"/>
    <w:rsid w:val="00E24F2F"/>
    <w:rsid w:val="00E26033"/>
    <w:rsid w:val="00E2684F"/>
    <w:rsid w:val="00E268BE"/>
    <w:rsid w:val="00E2794F"/>
    <w:rsid w:val="00E31CC6"/>
    <w:rsid w:val="00E320F2"/>
    <w:rsid w:val="00E33CE1"/>
    <w:rsid w:val="00E34384"/>
    <w:rsid w:val="00E34459"/>
    <w:rsid w:val="00E34A2E"/>
    <w:rsid w:val="00E35203"/>
    <w:rsid w:val="00E35A39"/>
    <w:rsid w:val="00E35AF3"/>
    <w:rsid w:val="00E36114"/>
    <w:rsid w:val="00E361A6"/>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66EC"/>
    <w:rsid w:val="00E874A5"/>
    <w:rsid w:val="00E90BEA"/>
    <w:rsid w:val="00E90E06"/>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69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08A2"/>
    <w:rsid w:val="00EC10E6"/>
    <w:rsid w:val="00EC114E"/>
    <w:rsid w:val="00EC171C"/>
    <w:rsid w:val="00EC1738"/>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D74C1"/>
    <w:rsid w:val="00EE1495"/>
    <w:rsid w:val="00EE24C8"/>
    <w:rsid w:val="00EE28D5"/>
    <w:rsid w:val="00EE2B31"/>
    <w:rsid w:val="00EE2F01"/>
    <w:rsid w:val="00EE39ED"/>
    <w:rsid w:val="00EE3ADF"/>
    <w:rsid w:val="00EE3F0C"/>
    <w:rsid w:val="00EE4037"/>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340"/>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25"/>
    <w:rsid w:val="00F124D1"/>
    <w:rsid w:val="00F12732"/>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2A1"/>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2C9"/>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B03"/>
    <w:rsid w:val="00F93CD3"/>
    <w:rsid w:val="00F94304"/>
    <w:rsid w:val="00F94A99"/>
    <w:rsid w:val="00F94CB0"/>
    <w:rsid w:val="00F94CFB"/>
    <w:rsid w:val="00F9529E"/>
    <w:rsid w:val="00F95701"/>
    <w:rsid w:val="00F975EA"/>
    <w:rsid w:val="00F97898"/>
    <w:rsid w:val="00F97F2F"/>
    <w:rsid w:val="00FA102C"/>
    <w:rsid w:val="00FA1807"/>
    <w:rsid w:val="00FA18C5"/>
    <w:rsid w:val="00FA197C"/>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AEA"/>
    <w:rsid w:val="00FC6BDB"/>
    <w:rsid w:val="00FD09EF"/>
    <w:rsid w:val="00FD0CCC"/>
    <w:rsid w:val="00FD1020"/>
    <w:rsid w:val="00FD1FD6"/>
    <w:rsid w:val="00FD298C"/>
    <w:rsid w:val="00FD2BF0"/>
    <w:rsid w:val="00FD2CCC"/>
    <w:rsid w:val="00FD3047"/>
    <w:rsid w:val="00FD3C24"/>
    <w:rsid w:val="00FD4363"/>
    <w:rsid w:val="00FD5143"/>
    <w:rsid w:val="00FD553B"/>
    <w:rsid w:val="00FD72FA"/>
    <w:rsid w:val="00FE08D6"/>
    <w:rsid w:val="00FE0DFC"/>
    <w:rsid w:val="00FE1030"/>
    <w:rsid w:val="00FE1512"/>
    <w:rsid w:val="00FE2081"/>
    <w:rsid w:val="00FE4798"/>
    <w:rsid w:val="00FE5AD5"/>
    <w:rsid w:val="00FE5EFF"/>
    <w:rsid w:val="00FE678A"/>
    <w:rsid w:val="00FE72A0"/>
    <w:rsid w:val="00FE7AE2"/>
    <w:rsid w:val="00FE7C8C"/>
    <w:rsid w:val="00FF032D"/>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0353"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6FFA0C4A"/>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9D754F-F3AD-4649-958E-0BC613FF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656</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Korf, Annika</cp:lastModifiedBy>
  <cp:revision>592</cp:revision>
  <cp:lastPrinted>2024-01-07T06:47:00Z</cp:lastPrinted>
  <dcterms:created xsi:type="dcterms:W3CDTF">2024-01-06T12:06:00Z</dcterms:created>
  <dcterms:modified xsi:type="dcterms:W3CDTF">2024-04-26T11:16:00Z</dcterms:modified>
</cp:coreProperties>
</file>